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Default="00C00FC0" w:rsidP="007436EA">
      <w:pPr>
        <w:keepNext/>
        <w:tabs>
          <w:tab w:val="left" w:pos="8931"/>
        </w:tabs>
        <w:spacing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СОРОК ДЕВ’ЯТА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7436EA" w:rsidRDefault="007436EA" w:rsidP="007436EA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436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(ПОЗАЧЕРГОВЕ  ЗАСІДАННЯ)</w:t>
      </w:r>
    </w:p>
    <w:p w:rsidR="00E908CD" w:rsidRPr="00444C5C" w:rsidRDefault="00E908CD" w:rsidP="007436EA">
      <w:pPr>
        <w:keepNext/>
        <w:tabs>
          <w:tab w:val="left" w:pos="8931"/>
        </w:tabs>
        <w:spacing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0C2F8F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26 жовтня </w:t>
      </w:r>
      <w:r w:rsidR="00A27F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2023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3883</w:t>
      </w:r>
      <w:bookmarkStart w:id="0" w:name="_GoBack"/>
      <w:bookmarkEnd w:id="0"/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444C5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49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C00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3F30" w:rsidRDefault="00E908CD" w:rsidP="008C3F3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безоплатну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передачу </w:t>
      </w:r>
    </w:p>
    <w:p w:rsidR="008C3F30" w:rsidRDefault="008C3F30" w:rsidP="008C3F3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необоротних активів</w:t>
      </w:r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</w:t>
      </w:r>
    </w:p>
    <w:p w:rsidR="007C0517" w:rsidRDefault="008B6A39" w:rsidP="008C3F3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балансу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8B6A39" w:rsidRDefault="008B6A39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баланс</w:t>
      </w:r>
      <w:r w:rsidR="008C3F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КП «</w:t>
      </w:r>
      <w:proofErr w:type="spellStart"/>
      <w:r w:rsidR="008C3F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Бучатранссервіс</w:t>
      </w:r>
      <w:proofErr w:type="spellEnd"/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908CD" w:rsidRPr="0054057A" w:rsidRDefault="00E908CD" w:rsidP="008C3F30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F100E3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необхідність якісного та належного використання </w:t>
      </w:r>
      <w:r w:rsidR="008C3F30">
        <w:rPr>
          <w:rFonts w:ascii="Times New Roman" w:hAnsi="Times New Roman" w:cs="Times New Roman"/>
          <w:sz w:val="24"/>
          <w:szCs w:val="24"/>
          <w:lang w:val="uk-UA"/>
        </w:rPr>
        <w:t>необоротних активів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 xml:space="preserve">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</w:t>
      </w:r>
      <w:r w:rsidR="007D6773" w:rsidRPr="007D6773">
        <w:rPr>
          <w:rFonts w:ascii="Times New Roman" w:hAnsi="Times New Roman" w:cs="Times New Roman"/>
          <w:color w:val="000000"/>
          <w:sz w:val="24"/>
          <w:szCs w:val="24"/>
          <w:lang w:val="uk-UA"/>
        </w:rPr>
        <w:t>З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 xml:space="preserve">аконом України </w:t>
      </w:r>
      <w:r w:rsidR="007D6773" w:rsidRPr="007D6773">
        <w:rPr>
          <w:rFonts w:ascii="Times New Roman" w:eastAsia="Tahoma" w:hAnsi="Times New Roman" w:cs="Times New Roman"/>
          <w:sz w:val="24"/>
          <w:szCs w:val="24"/>
          <w:lang w:val="uk-UA"/>
        </w:rPr>
        <w:t>«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7D6773" w:rsidRPr="007D6773">
        <w:rPr>
          <w:rFonts w:ascii="Times New Roman" w:eastAsia="Tahoma" w:hAnsi="Times New Roman" w:cs="Times New Roman"/>
          <w:sz w:val="24"/>
          <w:szCs w:val="24"/>
          <w:lang w:val="uk-UA"/>
        </w:rPr>
        <w:t>»</w:t>
      </w:r>
      <w:r w:rsidR="009546DF">
        <w:rPr>
          <w:rFonts w:ascii="Times New Roman" w:eastAsia="Tahoma" w:hAnsi="Times New Roman" w:cs="Times New Roman"/>
          <w:sz w:val="24"/>
          <w:szCs w:val="24"/>
          <w:lang w:val="uk-UA"/>
        </w:rPr>
        <w:t>, Бучанська міська рада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DE2A79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DE2A79" w:rsidRPr="00DE2A79" w:rsidRDefault="002D4317" w:rsidP="00DE2A79">
      <w:pPr>
        <w:pStyle w:val="a3"/>
        <w:widowControl w:val="0"/>
        <w:numPr>
          <w:ilvl w:val="0"/>
          <w:numId w:val="6"/>
        </w:numPr>
        <w:suppressAutoHyphens/>
        <w:autoSpaceDN w:val="0"/>
        <w:spacing w:after="24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Безоплатно передати </w:t>
      </w:r>
      <w:r w:rsidR="008C3F30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необоротні активи</w:t>
      </w:r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з балансу </w:t>
      </w:r>
      <w:r w:rsidR="00DE2A79" w:rsidRPr="00DE2A79"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 w:rsidR="00DE2A79" w:rsidRPr="00DE2A79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="00DE2A79" w:rsidRPr="00DE2A79">
        <w:rPr>
          <w:rFonts w:ascii="Times New Roman" w:hAnsi="Times New Roman" w:cs="Times New Roman"/>
          <w:sz w:val="24"/>
          <w:szCs w:val="24"/>
        </w:rPr>
        <w:t>»</w:t>
      </w:r>
      <w:r w:rsidR="00DE2A79" w:rsidRPr="00DE2A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на баланс КП «</w:t>
      </w:r>
      <w:proofErr w:type="spellStart"/>
      <w:r w:rsidR="008C3F30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Бучатранссервіс</w:t>
      </w:r>
      <w:proofErr w:type="spellEnd"/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» згідно з додатком.</w:t>
      </w:r>
    </w:p>
    <w:p w:rsidR="00DE2A79" w:rsidRPr="00DE2A79" w:rsidRDefault="00DE2A79" w:rsidP="00DE2A79">
      <w:pPr>
        <w:pStyle w:val="a3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pPr w:leftFromText="180" w:rightFromText="180" w:vertAnchor="text" w:horzAnchor="margin" w:tblpXSpec="right" w:tblpY="114"/>
        <w:tblW w:w="9636" w:type="dxa"/>
        <w:tblLook w:val="04A0" w:firstRow="1" w:lastRow="0" w:firstColumn="1" w:lastColumn="0" w:noHBand="0" w:noVBand="1"/>
      </w:tblPr>
      <w:tblGrid>
        <w:gridCol w:w="2165"/>
        <w:gridCol w:w="2797"/>
        <w:gridCol w:w="4674"/>
      </w:tblGrid>
      <w:tr w:rsidR="00DE2A79" w:rsidRPr="00DE2A79" w:rsidTr="00442E76">
        <w:tc>
          <w:tcPr>
            <w:tcW w:w="2165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Голова комісії:</w:t>
            </w:r>
          </w:p>
        </w:tc>
        <w:tc>
          <w:tcPr>
            <w:tcW w:w="2797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ШЕПЕТЬКО</w:t>
            </w:r>
          </w:p>
        </w:tc>
        <w:tc>
          <w:tcPr>
            <w:tcW w:w="4674" w:type="dxa"/>
          </w:tcPr>
          <w:p w:rsidR="00DE2A79" w:rsidRPr="00DE2A79" w:rsidRDefault="00DE2A79" w:rsidP="00442E7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="00442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з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аступник міського голови;</w:t>
            </w:r>
          </w:p>
        </w:tc>
      </w:tr>
      <w:tr w:rsidR="00DE2A79" w:rsidRPr="00DE2A79" w:rsidTr="00C00FC0">
        <w:trPr>
          <w:trHeight w:val="2935"/>
        </w:trPr>
        <w:tc>
          <w:tcPr>
            <w:tcW w:w="2165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Члени комісії:</w:t>
            </w:r>
          </w:p>
        </w:tc>
        <w:tc>
          <w:tcPr>
            <w:tcW w:w="2797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Людмила РИЖЕНКО</w:t>
            </w:r>
          </w:p>
          <w:p w:rsid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F100E3" w:rsidRDefault="00F100E3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Світлана ЯКУБЕНКО</w:t>
            </w:r>
          </w:p>
          <w:p w:rsidR="00F100E3" w:rsidRDefault="00F100E3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F100E3" w:rsidRPr="00DE2A79" w:rsidRDefault="00F100E3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DE2A79" w:rsidRPr="00DE2A79" w:rsidRDefault="00442E76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Федір   ГОШОВСЬКИЙ</w:t>
            </w:r>
          </w:p>
          <w:p w:rsidR="00DE2A79" w:rsidRPr="00DE2A79" w:rsidRDefault="00442E76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Альона ЧЕХОВА</w:t>
            </w: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МОСТІПАКА</w:t>
            </w: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Анна ЄРЕНКОВА</w:t>
            </w:r>
          </w:p>
        </w:tc>
        <w:tc>
          <w:tcPr>
            <w:tcW w:w="4674" w:type="dxa"/>
          </w:tcPr>
          <w:p w:rsidR="00DE2A79" w:rsidRDefault="00DE2A79" w:rsidP="009B54B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управління юридично-кадрової роботи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F100E3" w:rsidRPr="00DE2A79" w:rsidRDefault="00F100E3" w:rsidP="009B54B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="00442E7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КП «</w:t>
            </w:r>
            <w:proofErr w:type="spellStart"/>
            <w:r w:rsidR="00442E7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Бучатранссервіс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головний бухгалтер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Буча</w:t>
            </w:r>
            <w:r w:rsidR="00442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трассервіс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»;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начальник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Бучасервіс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»;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головний бухгалтер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Бучасервіс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»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</w:tc>
      </w:tr>
    </w:tbl>
    <w:p w:rsidR="00DE2A79" w:rsidRPr="00DE2A79" w:rsidRDefault="00DE2A79" w:rsidP="00DE2A79">
      <w:pPr>
        <w:numPr>
          <w:ilvl w:val="0"/>
          <w:numId w:val="6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A7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житлово-комунального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господарства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, благоустрою,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енергоефективності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управління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комунальною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власністю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>.</w:t>
      </w:r>
    </w:p>
    <w:p w:rsidR="00E908CD" w:rsidRPr="00DE2A79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908CD" w:rsidRPr="0054057A" w:rsidRDefault="00E908CD" w:rsidP="00F100E3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B32CFB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="00E908CD"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C00FC0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Начальник КП «</w:t>
            </w:r>
            <w:proofErr w:type="spellStart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C00FC0" w:rsidRDefault="00C00FC0" w:rsidP="00E908CD"/>
    <w:p w:rsidR="00C00FC0" w:rsidRDefault="00C00FC0" w:rsidP="00E908CD"/>
    <w:p w:rsidR="00C00FC0" w:rsidRDefault="00C00FC0" w:rsidP="00E908CD"/>
    <w:p w:rsidR="00E908CD" w:rsidRDefault="00E908CD" w:rsidP="00E908CD"/>
    <w:p w:rsidR="00E908CD" w:rsidRDefault="00E908CD" w:rsidP="00E908CD"/>
    <w:p w:rsidR="00E908CD" w:rsidRDefault="00E908CD" w:rsidP="00E908CD"/>
    <w:p w:rsidR="000C2F8F" w:rsidRDefault="000C2F8F" w:rsidP="00E908CD"/>
    <w:p w:rsidR="000C2F8F" w:rsidRDefault="000C2F8F" w:rsidP="00E908CD"/>
    <w:p w:rsidR="0024259F" w:rsidRDefault="0024259F" w:rsidP="00E908CD"/>
    <w:p w:rsidR="00C46988" w:rsidRDefault="00C4698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</w:t>
      </w:r>
      <w:r w:rsidR="000C2F8F">
        <w:rPr>
          <w:rFonts w:ascii="Times New Roman" w:hAnsi="Times New Roman" w:cs="Times New Roman"/>
          <w:sz w:val="24"/>
          <w:szCs w:val="24"/>
          <w:lang w:val="uk-UA"/>
        </w:rPr>
        <w:t>3883-49-</w:t>
      </w:r>
      <w:r w:rsidR="000C2F8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C2F8F">
        <w:rPr>
          <w:rFonts w:ascii="Times New Roman" w:hAnsi="Times New Roman" w:cs="Times New Roman"/>
          <w:sz w:val="24"/>
          <w:szCs w:val="24"/>
          <w:lang w:val="uk-UA"/>
        </w:rPr>
        <w:t xml:space="preserve">26 жовтня </w:t>
      </w:r>
      <w:r w:rsidR="00DE2A79">
        <w:rPr>
          <w:rFonts w:ascii="Times New Roman" w:hAnsi="Times New Roman" w:cs="Times New Roman"/>
          <w:sz w:val="24"/>
          <w:szCs w:val="24"/>
          <w:lang w:val="uk-UA"/>
        </w:rPr>
        <w:t>2023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792678" w:rsidRPr="00C17746" w:rsidRDefault="00792678" w:rsidP="00E112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7746" w:rsidRDefault="008C3F30" w:rsidP="008C3F30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Перелік транспортних засобів, що передаються з балансу </w:t>
      </w:r>
      <w:r w:rsidR="00DE2A79" w:rsidRPr="00DE2A79">
        <w:rPr>
          <w:rFonts w:cs="Times New Roman"/>
          <w:b/>
          <w:bCs/>
          <w:sz w:val="25"/>
          <w:szCs w:val="25"/>
          <w:lang w:val="uk-UA"/>
        </w:rPr>
        <w:t>КП «</w:t>
      </w:r>
      <w:proofErr w:type="spellStart"/>
      <w:r w:rsidR="00DE2A79" w:rsidRPr="00DE2A79">
        <w:rPr>
          <w:rFonts w:cs="Times New Roman"/>
          <w:b/>
          <w:bCs/>
          <w:sz w:val="25"/>
          <w:szCs w:val="25"/>
          <w:lang w:val="uk-UA"/>
        </w:rPr>
        <w:t>Буча</w:t>
      </w:r>
      <w:r>
        <w:rPr>
          <w:rFonts w:cs="Times New Roman"/>
          <w:b/>
          <w:bCs/>
          <w:sz w:val="25"/>
          <w:szCs w:val="25"/>
          <w:lang w:val="uk-UA"/>
        </w:rPr>
        <w:t>сервіс</w:t>
      </w:r>
      <w:proofErr w:type="spellEnd"/>
      <w:r>
        <w:rPr>
          <w:rFonts w:cs="Times New Roman"/>
          <w:b/>
          <w:bCs/>
          <w:sz w:val="25"/>
          <w:szCs w:val="25"/>
          <w:lang w:val="uk-UA"/>
        </w:rPr>
        <w:t>»</w:t>
      </w:r>
      <w:r w:rsidR="00DE2A79" w:rsidRPr="00DE2A79">
        <w:rPr>
          <w:rFonts w:cs="Times New Roman"/>
          <w:b/>
          <w:bCs/>
          <w:sz w:val="25"/>
          <w:szCs w:val="25"/>
          <w:lang w:val="uk-UA"/>
        </w:rPr>
        <w:t xml:space="preserve"> </w:t>
      </w:r>
      <w:r>
        <w:rPr>
          <w:rFonts w:cs="Times New Roman"/>
          <w:b/>
          <w:bCs/>
          <w:sz w:val="25"/>
          <w:szCs w:val="25"/>
          <w:lang w:val="uk-UA"/>
        </w:rPr>
        <w:t>на баланс КП «</w:t>
      </w:r>
      <w:proofErr w:type="spellStart"/>
      <w:r>
        <w:rPr>
          <w:rFonts w:cs="Times New Roman"/>
          <w:b/>
          <w:bCs/>
          <w:sz w:val="25"/>
          <w:szCs w:val="25"/>
          <w:lang w:val="uk-UA"/>
        </w:rPr>
        <w:t>Буча</w:t>
      </w:r>
      <w:r w:rsidR="005524C3">
        <w:rPr>
          <w:rFonts w:cs="Times New Roman"/>
          <w:b/>
          <w:bCs/>
          <w:sz w:val="25"/>
          <w:szCs w:val="25"/>
          <w:lang w:val="uk-UA"/>
        </w:rPr>
        <w:t>транссервіс</w:t>
      </w:r>
      <w:proofErr w:type="spellEnd"/>
      <w:r>
        <w:rPr>
          <w:rFonts w:cs="Times New Roman"/>
          <w:b/>
          <w:bCs/>
          <w:sz w:val="25"/>
          <w:szCs w:val="25"/>
          <w:lang w:val="uk-UA"/>
        </w:rPr>
        <w:t>»</w:t>
      </w:r>
    </w:p>
    <w:p w:rsidR="008C3F30" w:rsidRPr="00DE2A79" w:rsidRDefault="008C3F30" w:rsidP="008C3F30">
      <w:pPr>
        <w:pStyle w:val="Standard"/>
        <w:tabs>
          <w:tab w:val="left" w:pos="7740"/>
        </w:tabs>
        <w:autoSpaceDE w:val="0"/>
        <w:jc w:val="center"/>
        <w:rPr>
          <w:rFonts w:cs="Times New Roman"/>
          <w:lang w:val="uk-UA"/>
        </w:rPr>
      </w:pPr>
    </w:p>
    <w:tbl>
      <w:tblPr>
        <w:tblW w:w="9500" w:type="dxa"/>
        <w:tblInd w:w="-5" w:type="dxa"/>
        <w:tblLayout w:type="fixed"/>
        <w:tblCellMar>
          <w:top w:w="105" w:type="dxa"/>
          <w:bottom w:w="105" w:type="dxa"/>
        </w:tblCellMar>
        <w:tblLook w:val="0000" w:firstRow="0" w:lastRow="0" w:firstColumn="0" w:lastColumn="0" w:noHBand="0" w:noVBand="0"/>
      </w:tblPr>
      <w:tblGrid>
        <w:gridCol w:w="725"/>
        <w:gridCol w:w="3889"/>
        <w:gridCol w:w="791"/>
        <w:gridCol w:w="1080"/>
        <w:gridCol w:w="1440"/>
        <w:gridCol w:w="1575"/>
      </w:tblGrid>
      <w:tr w:rsidR="00C17746" w:rsidTr="00B02E27">
        <w:trPr>
          <w:trHeight w:val="96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17746" w:rsidRPr="00B02E27" w:rsidRDefault="00C17746" w:rsidP="00ED65DB">
            <w:pPr>
              <w:jc w:val="center"/>
              <w:rPr>
                <w:b/>
                <w:color w:val="000000"/>
              </w:rPr>
            </w:pPr>
            <w:r w:rsidRPr="00B02E27">
              <w:rPr>
                <w:b/>
                <w:color w:val="000000"/>
              </w:rPr>
              <w:t>№ з/п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об`єкта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необоротних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активів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Одиниця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Кількість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Первісна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вартість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грн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Знос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грн</w:t>
            </w:r>
            <w:proofErr w:type="spellEnd"/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письмовий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120,83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120,83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комп’ютерний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49,19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49,19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офісний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27,74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27,74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однотумбовий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185,42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185,42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Крісло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офісне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чорне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спинка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сітка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1 926,85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1 926,85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однотумбовий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181,67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181,67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1400-1200-800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1 680,00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1 680,00</w:t>
            </w:r>
          </w:p>
        </w:tc>
      </w:tr>
      <w:tr w:rsidR="005524C3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письмовий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54,35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4C3" w:rsidRPr="005524C3" w:rsidRDefault="005524C3" w:rsidP="005524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54,35</w:t>
            </w:r>
          </w:p>
        </w:tc>
      </w:tr>
    </w:tbl>
    <w:p w:rsidR="00C17746" w:rsidRDefault="00C17746" w:rsidP="00C17746">
      <w:pPr>
        <w:jc w:val="right"/>
      </w:pPr>
    </w:p>
    <w:p w:rsidR="00C17746" w:rsidRDefault="00C17746" w:rsidP="00C17746">
      <w:pPr>
        <w:spacing w:after="200" w:line="276" w:lineRule="auto"/>
        <w:rPr>
          <w:b/>
          <w:bCs/>
          <w:sz w:val="26"/>
          <w:szCs w:val="26"/>
        </w:rPr>
      </w:pP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24259F" w:rsidRPr="00782A95" w:rsidRDefault="0024259F" w:rsidP="00E908CD">
      <w:pPr>
        <w:rPr>
          <w:lang w:val="uk-UA"/>
        </w:rPr>
      </w:pPr>
    </w:p>
    <w:p w:rsidR="005A0FE9" w:rsidRPr="00F259C0" w:rsidRDefault="0024259F" w:rsidP="00F259C0">
      <w:pPr>
        <w:spacing w:after="0" w:line="240" w:lineRule="auto"/>
        <w:ind w:hanging="910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242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sectPr w:rsidR="005A0FE9" w:rsidRPr="00F259C0" w:rsidSect="00C00FC0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0D48D6"/>
    <w:multiLevelType w:val="hybridMultilevel"/>
    <w:tmpl w:val="9ECCA57A"/>
    <w:lvl w:ilvl="0" w:tplc="2EDC39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835D67"/>
    <w:multiLevelType w:val="hybridMultilevel"/>
    <w:tmpl w:val="0E3EE35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2F8F"/>
    <w:rsid w:val="000C387D"/>
    <w:rsid w:val="000C5BEB"/>
    <w:rsid w:val="0010197F"/>
    <w:rsid w:val="00117CA9"/>
    <w:rsid w:val="00147FEE"/>
    <w:rsid w:val="00173A82"/>
    <w:rsid w:val="001C46B7"/>
    <w:rsid w:val="001C67CF"/>
    <w:rsid w:val="0024259F"/>
    <w:rsid w:val="00292515"/>
    <w:rsid w:val="002D2C07"/>
    <w:rsid w:val="002D4317"/>
    <w:rsid w:val="002E343A"/>
    <w:rsid w:val="002F0D05"/>
    <w:rsid w:val="003824C9"/>
    <w:rsid w:val="003A7174"/>
    <w:rsid w:val="003F0AFB"/>
    <w:rsid w:val="003F6177"/>
    <w:rsid w:val="004210DC"/>
    <w:rsid w:val="00442E76"/>
    <w:rsid w:val="00444C5C"/>
    <w:rsid w:val="0045034C"/>
    <w:rsid w:val="00454096"/>
    <w:rsid w:val="00495999"/>
    <w:rsid w:val="004C11A7"/>
    <w:rsid w:val="004C1EDC"/>
    <w:rsid w:val="004F1297"/>
    <w:rsid w:val="0051391D"/>
    <w:rsid w:val="005524C3"/>
    <w:rsid w:val="005721F6"/>
    <w:rsid w:val="005A0FE9"/>
    <w:rsid w:val="005F4506"/>
    <w:rsid w:val="00653D65"/>
    <w:rsid w:val="00676542"/>
    <w:rsid w:val="006A4243"/>
    <w:rsid w:val="006A4589"/>
    <w:rsid w:val="006E088F"/>
    <w:rsid w:val="00742A22"/>
    <w:rsid w:val="007436EA"/>
    <w:rsid w:val="00782A95"/>
    <w:rsid w:val="00785B67"/>
    <w:rsid w:val="00792678"/>
    <w:rsid w:val="007C0517"/>
    <w:rsid w:val="007D6773"/>
    <w:rsid w:val="007F7EFA"/>
    <w:rsid w:val="00814778"/>
    <w:rsid w:val="00853CBC"/>
    <w:rsid w:val="0087533C"/>
    <w:rsid w:val="008876A8"/>
    <w:rsid w:val="00892EC8"/>
    <w:rsid w:val="008B6A39"/>
    <w:rsid w:val="008C3F30"/>
    <w:rsid w:val="00914A52"/>
    <w:rsid w:val="009546DF"/>
    <w:rsid w:val="009808BC"/>
    <w:rsid w:val="009B54B2"/>
    <w:rsid w:val="009E2020"/>
    <w:rsid w:val="00A007B4"/>
    <w:rsid w:val="00A27F6F"/>
    <w:rsid w:val="00A57B49"/>
    <w:rsid w:val="00B02E27"/>
    <w:rsid w:val="00B03DE8"/>
    <w:rsid w:val="00B223FB"/>
    <w:rsid w:val="00B32CFB"/>
    <w:rsid w:val="00B55F69"/>
    <w:rsid w:val="00BD1EEA"/>
    <w:rsid w:val="00C00FC0"/>
    <w:rsid w:val="00C13E0A"/>
    <w:rsid w:val="00C170AB"/>
    <w:rsid w:val="00C17746"/>
    <w:rsid w:val="00C32B05"/>
    <w:rsid w:val="00C46988"/>
    <w:rsid w:val="00C66B83"/>
    <w:rsid w:val="00C66DB7"/>
    <w:rsid w:val="00C77DA7"/>
    <w:rsid w:val="00C830BA"/>
    <w:rsid w:val="00CC1145"/>
    <w:rsid w:val="00CD6D3F"/>
    <w:rsid w:val="00D02466"/>
    <w:rsid w:val="00D13560"/>
    <w:rsid w:val="00D46D70"/>
    <w:rsid w:val="00DA00B1"/>
    <w:rsid w:val="00DA4202"/>
    <w:rsid w:val="00DE2A79"/>
    <w:rsid w:val="00DE550C"/>
    <w:rsid w:val="00E0693C"/>
    <w:rsid w:val="00E112D4"/>
    <w:rsid w:val="00E12508"/>
    <w:rsid w:val="00E13AEB"/>
    <w:rsid w:val="00E718DE"/>
    <w:rsid w:val="00E908CD"/>
    <w:rsid w:val="00E9488B"/>
    <w:rsid w:val="00F06FEE"/>
    <w:rsid w:val="00F100E3"/>
    <w:rsid w:val="00F10906"/>
    <w:rsid w:val="00F259C0"/>
    <w:rsid w:val="00F442A9"/>
    <w:rsid w:val="00F45298"/>
    <w:rsid w:val="00F4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770E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a9">
    <w:name w:val="Знак Знак Знак"/>
    <w:basedOn w:val="a"/>
    <w:rsid w:val="00C1774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DE2A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aa">
    <w:name w:val="Знак Знак Знак"/>
    <w:basedOn w:val="a"/>
    <w:rsid w:val="00552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2263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18</cp:revision>
  <cp:lastPrinted>2023-10-05T09:01:00Z</cp:lastPrinted>
  <dcterms:created xsi:type="dcterms:W3CDTF">2023-07-31T10:03:00Z</dcterms:created>
  <dcterms:modified xsi:type="dcterms:W3CDTF">2023-11-08T14:08:00Z</dcterms:modified>
</cp:coreProperties>
</file>